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1E9F2" w14:textId="2913D470" w:rsidR="00A929F5" w:rsidRPr="004B3143" w:rsidRDefault="00DF2F2A" w:rsidP="00DF2F2A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tab/>
      </w:r>
      <w:r>
        <w:tab/>
      </w:r>
      <w:r>
        <w:tab/>
      </w:r>
      <w:r w:rsidRPr="00315AAB">
        <w:rPr>
          <w:rFonts w:ascii="Calibri" w:hAnsi="Calibri" w:cs="Calibri"/>
          <w:sz w:val="28"/>
          <w:szCs w:val="28"/>
        </w:rPr>
        <w:tab/>
      </w:r>
      <w:r w:rsidRPr="00315AAB">
        <w:rPr>
          <w:rFonts w:ascii="Calibri" w:hAnsi="Calibri" w:cs="Calibri"/>
          <w:sz w:val="28"/>
          <w:szCs w:val="28"/>
        </w:rPr>
        <w:tab/>
      </w:r>
      <w:r w:rsidRPr="00315AAB">
        <w:rPr>
          <w:rFonts w:ascii="Calibri" w:hAnsi="Calibri" w:cs="Calibri"/>
          <w:sz w:val="28"/>
          <w:szCs w:val="28"/>
        </w:rPr>
        <w:tab/>
      </w:r>
      <w:r w:rsidRPr="00315AAB">
        <w:rPr>
          <w:rFonts w:ascii="Calibri" w:hAnsi="Calibri" w:cs="Calibri"/>
          <w:sz w:val="28"/>
          <w:szCs w:val="28"/>
        </w:rPr>
        <w:tab/>
      </w:r>
      <w:r w:rsidRPr="00315AAB">
        <w:rPr>
          <w:rFonts w:ascii="Calibri" w:hAnsi="Calibri" w:cs="Calibri"/>
          <w:sz w:val="28"/>
          <w:szCs w:val="28"/>
        </w:rPr>
        <w:tab/>
      </w:r>
      <w:r w:rsidRPr="00315AAB">
        <w:rPr>
          <w:rFonts w:ascii="Calibri" w:hAnsi="Calibri" w:cs="Calibri"/>
          <w:sz w:val="28"/>
          <w:szCs w:val="28"/>
        </w:rPr>
        <w:tab/>
      </w:r>
      <w:r w:rsidR="00083594">
        <w:rPr>
          <w:rFonts w:ascii="Calibri" w:hAnsi="Calibri" w:cs="Calibri"/>
          <w:sz w:val="28"/>
          <w:szCs w:val="28"/>
        </w:rPr>
        <w:t>8/6</w:t>
      </w:r>
      <w:bookmarkStart w:id="0" w:name="_GoBack"/>
      <w:bookmarkEnd w:id="0"/>
    </w:p>
    <w:p w14:paraId="2863996E" w14:textId="77777777" w:rsidR="00240AA2" w:rsidRPr="00240AA2" w:rsidRDefault="00240AA2" w:rsidP="00240AA2">
      <w:pPr>
        <w:spacing w:after="0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240AA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UCHWAŁA NR ………………..</w:t>
      </w:r>
    </w:p>
    <w:p w14:paraId="1001D500" w14:textId="77777777" w:rsidR="00240AA2" w:rsidRPr="00240AA2" w:rsidRDefault="00240AA2" w:rsidP="00240AA2">
      <w:pPr>
        <w:spacing w:after="0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240AA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RADY MIEJSKIEJ W MROCZY</w:t>
      </w:r>
    </w:p>
    <w:p w14:paraId="2AB06263" w14:textId="29BFC9D2" w:rsidR="00315AAB" w:rsidRDefault="00240AA2" w:rsidP="00240AA2">
      <w:pPr>
        <w:spacing w:after="0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240AA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z dnia ………………… 2022 r.</w:t>
      </w:r>
    </w:p>
    <w:p w14:paraId="3DAE399B" w14:textId="77777777" w:rsidR="00240AA2" w:rsidRPr="004B3143" w:rsidRDefault="00240AA2" w:rsidP="00240AA2">
      <w:pPr>
        <w:spacing w:after="0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BBB2A1C" w14:textId="4316C4D2" w:rsidR="00DF2F2A" w:rsidRPr="004B3143" w:rsidRDefault="00315AAB" w:rsidP="00315AAB">
      <w:pPr>
        <w:spacing w:after="0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4B314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w sprawie ustalenia </w:t>
      </w:r>
      <w:r w:rsidR="00B4605C" w:rsidRPr="004B314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stawki za 1 kilometr przebiegu pojazdu w Gminie Mrocza</w:t>
      </w:r>
      <w:r w:rsidR="00B4605C" w:rsidRPr="004B314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br/>
        <w:t xml:space="preserve"> celem zwrotu kosztów dowozu niepełnosprawnych dzieci </w:t>
      </w:r>
      <w:r w:rsidR="00810FEB" w:rsidRPr="004B314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przez rodzica lub opiekuna</w:t>
      </w:r>
      <w:r w:rsidR="00810FEB" w:rsidRPr="004B314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br/>
      </w:r>
      <w:r w:rsidR="00B4605C" w:rsidRPr="004B314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na rok szkolny</w:t>
      </w:r>
      <w:r w:rsidRPr="004B314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2022/2023</w:t>
      </w:r>
    </w:p>
    <w:p w14:paraId="664B4C36" w14:textId="77777777" w:rsidR="00315AAB" w:rsidRPr="004B3143" w:rsidRDefault="00315AAB" w:rsidP="00315A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1B79DDD" w14:textId="5C326D4B" w:rsidR="00315AAB" w:rsidRPr="004B3143" w:rsidRDefault="00315AAB" w:rsidP="00606B2B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B3143">
        <w:rPr>
          <w:rStyle w:val="markedcontent"/>
          <w:rFonts w:ascii="Times New Roman" w:hAnsi="Times New Roman" w:cs="Times New Roman"/>
          <w:sz w:val="24"/>
          <w:szCs w:val="24"/>
        </w:rPr>
        <w:t xml:space="preserve">Na podstawie </w:t>
      </w:r>
      <w:r w:rsidR="00A535FC" w:rsidRPr="004B3143">
        <w:rPr>
          <w:rFonts w:ascii="Times New Roman" w:hAnsi="Times New Roman" w:cs="Times New Roman"/>
          <w:sz w:val="24"/>
          <w:szCs w:val="24"/>
          <w:lang w:bidi="pl-PL"/>
        </w:rPr>
        <w:t xml:space="preserve">art. 18 ust. 2 pkt 15 ustawy z dnia 8 marca 1990 r. o samorządzie gminnym </w:t>
      </w:r>
      <w:r w:rsidR="00606B2B" w:rsidRPr="004B3143">
        <w:rPr>
          <w:rFonts w:ascii="Times New Roman" w:hAnsi="Times New Roman" w:cs="Times New Roman"/>
          <w:sz w:val="24"/>
          <w:szCs w:val="24"/>
          <w:lang w:bidi="pl-PL"/>
        </w:rPr>
        <w:br/>
      </w:r>
      <w:r w:rsidR="00A535FC" w:rsidRPr="004B3143">
        <w:rPr>
          <w:rFonts w:ascii="Times New Roman" w:hAnsi="Times New Roman" w:cs="Times New Roman"/>
          <w:sz w:val="24"/>
          <w:szCs w:val="24"/>
          <w:lang w:bidi="pl-PL"/>
        </w:rPr>
        <w:t xml:space="preserve">(Dz. U. z 2022 r. poz. 559 ze zm.) oraz </w:t>
      </w:r>
      <w:r w:rsidRPr="004B3143">
        <w:rPr>
          <w:rStyle w:val="markedcontent"/>
          <w:rFonts w:ascii="Times New Roman" w:hAnsi="Times New Roman" w:cs="Times New Roman"/>
          <w:sz w:val="24"/>
          <w:szCs w:val="24"/>
        </w:rPr>
        <w:t>art. 39a ust.</w:t>
      </w:r>
      <w:r w:rsidR="00606B2B" w:rsidRPr="004B3143">
        <w:rPr>
          <w:rStyle w:val="markedcontent"/>
          <w:rFonts w:ascii="Times New Roman" w:hAnsi="Times New Roman" w:cs="Times New Roman"/>
          <w:sz w:val="24"/>
          <w:szCs w:val="24"/>
        </w:rPr>
        <w:t xml:space="preserve"> 2, </w:t>
      </w:r>
      <w:r w:rsidRPr="004B3143">
        <w:rPr>
          <w:rStyle w:val="markedcontent"/>
          <w:rFonts w:ascii="Times New Roman" w:hAnsi="Times New Roman" w:cs="Times New Roman"/>
          <w:sz w:val="24"/>
          <w:szCs w:val="24"/>
        </w:rPr>
        <w:t>3 ustawy z dnia 14 grudnia 2016 r. Prawo oświatowe (Dz.U. 202</w:t>
      </w:r>
      <w:r w:rsidR="00810FEB" w:rsidRPr="004B3143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Pr="004B3143">
        <w:rPr>
          <w:rStyle w:val="markedcontent"/>
          <w:rFonts w:ascii="Times New Roman" w:hAnsi="Times New Roman" w:cs="Times New Roman"/>
          <w:sz w:val="24"/>
          <w:szCs w:val="24"/>
        </w:rPr>
        <w:t xml:space="preserve"> r. poz. </w:t>
      </w:r>
      <w:r w:rsidR="00810FEB" w:rsidRPr="004B3143">
        <w:rPr>
          <w:rStyle w:val="markedcontent"/>
          <w:rFonts w:ascii="Times New Roman" w:hAnsi="Times New Roman" w:cs="Times New Roman"/>
          <w:sz w:val="24"/>
          <w:szCs w:val="24"/>
        </w:rPr>
        <w:t>2089</w:t>
      </w:r>
      <w:r w:rsidRPr="004B3143">
        <w:rPr>
          <w:rStyle w:val="markedcontent"/>
          <w:rFonts w:ascii="Times New Roman" w:hAnsi="Times New Roman" w:cs="Times New Roman"/>
          <w:sz w:val="24"/>
          <w:szCs w:val="24"/>
        </w:rPr>
        <w:t xml:space="preserve"> ze</w:t>
      </w:r>
      <w:r w:rsidR="00A535FC" w:rsidRPr="004B314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B3143">
        <w:rPr>
          <w:rStyle w:val="markedcontent"/>
          <w:rFonts w:ascii="Times New Roman" w:hAnsi="Times New Roman" w:cs="Times New Roman"/>
          <w:sz w:val="24"/>
          <w:szCs w:val="24"/>
        </w:rPr>
        <w:t>zm.)</w:t>
      </w:r>
      <w:r w:rsidR="00606B2B" w:rsidRPr="004B3143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="00606B2B" w:rsidRPr="004B3143">
        <w:rPr>
          <w:rFonts w:ascii="Times New Roman" w:hAnsi="Times New Roman" w:cs="Times New Roman"/>
          <w:sz w:val="24"/>
          <w:szCs w:val="24"/>
        </w:rPr>
        <w:t xml:space="preserve">art. 34a ust. 2 ustawy z dnia </w:t>
      </w:r>
      <w:r w:rsidR="00606B2B" w:rsidRPr="004B3143">
        <w:rPr>
          <w:rFonts w:ascii="Times New Roman" w:hAnsi="Times New Roman" w:cs="Times New Roman"/>
          <w:sz w:val="24"/>
          <w:szCs w:val="24"/>
        </w:rPr>
        <w:br/>
        <w:t>6 września 2001 r. o transporcie drogowym (Dz. U. z 2022 r. poz. 180 i 209),</w:t>
      </w:r>
      <w:r w:rsidR="00606B2B" w:rsidRPr="004B3143">
        <w:rPr>
          <w:rStyle w:val="markedcontent"/>
          <w:rFonts w:ascii="Times New Roman" w:hAnsi="Times New Roman" w:cs="Times New Roman"/>
          <w:sz w:val="24"/>
          <w:szCs w:val="24"/>
        </w:rPr>
        <w:t xml:space="preserve"> § 2 Rozporządzenia Ministra Infrastruktury w sprawie warunków ustalania oraz sposobu dokonywania zwrotu kosztów używania do celów służbowych samochodów osobowych, motocykli i motorowerów niebędących własnością pracodawcy z dnia 25 marca 2002 r.</w:t>
      </w:r>
    </w:p>
    <w:p w14:paraId="2C3016DB" w14:textId="77777777" w:rsidR="00F9091E" w:rsidRPr="004B3143" w:rsidRDefault="00F9091E" w:rsidP="00F9091E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BE994DE" w14:textId="7B7AA2C2" w:rsidR="00D518B2" w:rsidRPr="004B3143" w:rsidRDefault="00D518B2" w:rsidP="00F9091E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B314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§ 1</w:t>
      </w:r>
      <w:r w:rsidRPr="004B3143">
        <w:rPr>
          <w:rStyle w:val="markedcontent"/>
          <w:rFonts w:ascii="Times New Roman" w:hAnsi="Times New Roman" w:cs="Times New Roman"/>
          <w:sz w:val="24"/>
          <w:szCs w:val="24"/>
        </w:rPr>
        <w:t xml:space="preserve">. Określa się </w:t>
      </w:r>
      <w:r w:rsidR="00810FEB" w:rsidRPr="004B3143">
        <w:rPr>
          <w:rStyle w:val="markedcontent"/>
          <w:rFonts w:ascii="Times New Roman" w:hAnsi="Times New Roman" w:cs="Times New Roman"/>
          <w:sz w:val="24"/>
          <w:szCs w:val="24"/>
        </w:rPr>
        <w:t>stawkę za 1 kilometr przebiegu pojazdu na rok szkolny 2022/2023</w:t>
      </w:r>
      <w:r w:rsidRPr="004B3143"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5B00E329" w14:textId="77777777" w:rsidR="00D518B2" w:rsidRPr="004B3143" w:rsidRDefault="00D518B2" w:rsidP="00315AAB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5507"/>
        <w:gridCol w:w="3021"/>
      </w:tblGrid>
      <w:tr w:rsidR="00810FEB" w:rsidRPr="004B3143" w14:paraId="48F51412" w14:textId="77777777" w:rsidTr="00240AA2">
        <w:trPr>
          <w:trHeight w:val="408"/>
        </w:trPr>
        <w:tc>
          <w:tcPr>
            <w:tcW w:w="534" w:type="dxa"/>
            <w:vAlign w:val="center"/>
          </w:tcPr>
          <w:p w14:paraId="4C1785EB" w14:textId="3550B1B3" w:rsidR="00810FEB" w:rsidRPr="004B3143" w:rsidRDefault="00810FEB" w:rsidP="00240A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117580558"/>
            <w:r w:rsidRPr="004B3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5507" w:type="dxa"/>
            <w:vAlign w:val="center"/>
          </w:tcPr>
          <w:p w14:paraId="3D796309" w14:textId="0F8EC456" w:rsidR="00810FEB" w:rsidRPr="004B3143" w:rsidRDefault="00810FEB" w:rsidP="00240A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pojazd</w:t>
            </w:r>
          </w:p>
        </w:tc>
        <w:tc>
          <w:tcPr>
            <w:tcW w:w="3021" w:type="dxa"/>
            <w:vAlign w:val="center"/>
          </w:tcPr>
          <w:p w14:paraId="74D921DD" w14:textId="66ABD4B6" w:rsidR="00810FEB" w:rsidRPr="004B3143" w:rsidRDefault="00810FEB" w:rsidP="00240A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Stawka za 1 kilometr</w:t>
            </w:r>
            <w:r w:rsidR="00606B2B" w:rsidRPr="004B3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zł</w:t>
            </w:r>
          </w:p>
        </w:tc>
      </w:tr>
      <w:tr w:rsidR="00D518B2" w:rsidRPr="004B3143" w14:paraId="247180F6" w14:textId="77777777" w:rsidTr="00240AA2">
        <w:trPr>
          <w:trHeight w:val="552"/>
        </w:trPr>
        <w:tc>
          <w:tcPr>
            <w:tcW w:w="534" w:type="dxa"/>
            <w:vAlign w:val="center"/>
          </w:tcPr>
          <w:p w14:paraId="7D0FC8E2" w14:textId="77777777" w:rsidR="00D518B2" w:rsidRPr="004B3143" w:rsidRDefault="00780895" w:rsidP="0024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1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07" w:type="dxa"/>
            <w:vAlign w:val="center"/>
          </w:tcPr>
          <w:p w14:paraId="619A77D7" w14:textId="7711071A" w:rsidR="00D518B2" w:rsidRPr="004B3143" w:rsidRDefault="00810FEB" w:rsidP="00240A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B3143">
              <w:rPr>
                <w:rFonts w:ascii="Times New Roman" w:hAnsi="Times New Roman" w:cs="Times New Roman"/>
                <w:sz w:val="24"/>
                <w:szCs w:val="24"/>
              </w:rPr>
              <w:t xml:space="preserve">Samochód osobowy o pojemności skokowej silnika </w:t>
            </w:r>
            <w:r w:rsidR="00606B2B" w:rsidRPr="004B31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3143">
              <w:rPr>
                <w:rFonts w:ascii="Times New Roman" w:hAnsi="Times New Roman" w:cs="Times New Roman"/>
                <w:sz w:val="24"/>
                <w:szCs w:val="24"/>
              </w:rPr>
              <w:t>do 900 cm</w:t>
            </w:r>
            <w:r w:rsidRPr="004B31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021" w:type="dxa"/>
            <w:vAlign w:val="center"/>
          </w:tcPr>
          <w:p w14:paraId="7DF4691D" w14:textId="7EB17305" w:rsidR="00D518B2" w:rsidRPr="004B3143" w:rsidRDefault="00810FEB" w:rsidP="0024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43">
              <w:rPr>
                <w:rFonts w:ascii="Times New Roman" w:hAnsi="Times New Roman" w:cs="Times New Roman"/>
                <w:sz w:val="24"/>
                <w:szCs w:val="24"/>
              </w:rPr>
              <w:t>0,5214</w:t>
            </w:r>
            <w:r w:rsidR="00606B2B" w:rsidRPr="004B3143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D518B2" w:rsidRPr="004B3143" w14:paraId="7C4FCE45" w14:textId="77777777" w:rsidTr="00240AA2">
        <w:trPr>
          <w:trHeight w:val="552"/>
        </w:trPr>
        <w:tc>
          <w:tcPr>
            <w:tcW w:w="534" w:type="dxa"/>
            <w:vAlign w:val="center"/>
          </w:tcPr>
          <w:p w14:paraId="316D27EC" w14:textId="77777777" w:rsidR="00D518B2" w:rsidRPr="004B3143" w:rsidRDefault="00780895" w:rsidP="0024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1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07" w:type="dxa"/>
            <w:vAlign w:val="center"/>
          </w:tcPr>
          <w:p w14:paraId="43A1584F" w14:textId="22541F39" w:rsidR="00D518B2" w:rsidRPr="004B3143" w:rsidRDefault="00810FEB" w:rsidP="0024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143">
              <w:rPr>
                <w:rFonts w:ascii="Times New Roman" w:hAnsi="Times New Roman" w:cs="Times New Roman"/>
                <w:sz w:val="24"/>
                <w:szCs w:val="24"/>
              </w:rPr>
              <w:t>Samochód osobowy o pojemności skokowej silnika powyżej 900 cm</w:t>
            </w:r>
            <w:r w:rsidRPr="004B31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021" w:type="dxa"/>
            <w:vAlign w:val="center"/>
          </w:tcPr>
          <w:p w14:paraId="1FC5A4CB" w14:textId="5472A114" w:rsidR="00D518B2" w:rsidRPr="004B3143" w:rsidRDefault="00606B2B" w:rsidP="0024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43">
              <w:rPr>
                <w:rFonts w:ascii="Times New Roman" w:hAnsi="Times New Roman" w:cs="Times New Roman"/>
                <w:sz w:val="24"/>
                <w:szCs w:val="24"/>
              </w:rPr>
              <w:t>0,8358 zł</w:t>
            </w:r>
          </w:p>
        </w:tc>
      </w:tr>
      <w:tr w:rsidR="00780895" w:rsidRPr="004B3143" w14:paraId="5137AD55" w14:textId="77777777" w:rsidTr="00240AA2">
        <w:trPr>
          <w:trHeight w:val="552"/>
        </w:trPr>
        <w:tc>
          <w:tcPr>
            <w:tcW w:w="534" w:type="dxa"/>
            <w:vAlign w:val="center"/>
          </w:tcPr>
          <w:p w14:paraId="1CA914B2" w14:textId="77777777" w:rsidR="00780895" w:rsidRPr="004B3143" w:rsidRDefault="00780895" w:rsidP="0024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1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07" w:type="dxa"/>
            <w:vAlign w:val="center"/>
          </w:tcPr>
          <w:p w14:paraId="1D8BAC3C" w14:textId="606621A1" w:rsidR="00780895" w:rsidRPr="004B3143" w:rsidRDefault="00810FEB" w:rsidP="0024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143">
              <w:rPr>
                <w:rFonts w:ascii="Times New Roman" w:hAnsi="Times New Roman" w:cs="Times New Roman"/>
                <w:sz w:val="24"/>
                <w:szCs w:val="24"/>
              </w:rPr>
              <w:t>motocykl</w:t>
            </w:r>
          </w:p>
        </w:tc>
        <w:tc>
          <w:tcPr>
            <w:tcW w:w="3021" w:type="dxa"/>
            <w:vAlign w:val="center"/>
          </w:tcPr>
          <w:p w14:paraId="125B3CC9" w14:textId="6C7DBD28" w:rsidR="00780895" w:rsidRPr="004B3143" w:rsidRDefault="00606B2B" w:rsidP="0024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43">
              <w:rPr>
                <w:rFonts w:ascii="Times New Roman" w:hAnsi="Times New Roman" w:cs="Times New Roman"/>
                <w:sz w:val="24"/>
                <w:szCs w:val="24"/>
              </w:rPr>
              <w:t>0,2302 zł</w:t>
            </w:r>
          </w:p>
        </w:tc>
      </w:tr>
      <w:tr w:rsidR="00810FEB" w:rsidRPr="004B3143" w14:paraId="485FCA40" w14:textId="77777777" w:rsidTr="00240AA2">
        <w:trPr>
          <w:trHeight w:val="552"/>
        </w:trPr>
        <w:tc>
          <w:tcPr>
            <w:tcW w:w="534" w:type="dxa"/>
            <w:vAlign w:val="center"/>
          </w:tcPr>
          <w:p w14:paraId="6F8F6D91" w14:textId="0A65D33C" w:rsidR="00810FEB" w:rsidRPr="004B3143" w:rsidRDefault="00810FEB" w:rsidP="0024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1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07" w:type="dxa"/>
            <w:vAlign w:val="center"/>
          </w:tcPr>
          <w:p w14:paraId="6C6B578C" w14:textId="3BAD95CE" w:rsidR="00810FEB" w:rsidRPr="004B3143" w:rsidRDefault="00810FEB" w:rsidP="0024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143">
              <w:rPr>
                <w:rFonts w:ascii="Times New Roman" w:hAnsi="Times New Roman" w:cs="Times New Roman"/>
                <w:sz w:val="24"/>
                <w:szCs w:val="24"/>
              </w:rPr>
              <w:t>motorower</w:t>
            </w:r>
          </w:p>
        </w:tc>
        <w:tc>
          <w:tcPr>
            <w:tcW w:w="3021" w:type="dxa"/>
            <w:vAlign w:val="center"/>
          </w:tcPr>
          <w:p w14:paraId="6D0A8A12" w14:textId="3AB7108F" w:rsidR="00810FEB" w:rsidRPr="004B3143" w:rsidRDefault="00606B2B" w:rsidP="0024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43">
              <w:rPr>
                <w:rFonts w:ascii="Times New Roman" w:hAnsi="Times New Roman" w:cs="Times New Roman"/>
                <w:sz w:val="24"/>
                <w:szCs w:val="24"/>
              </w:rPr>
              <w:t>0,1382 zł</w:t>
            </w:r>
          </w:p>
        </w:tc>
      </w:tr>
      <w:bookmarkEnd w:id="1"/>
    </w:tbl>
    <w:p w14:paraId="60016633" w14:textId="77777777" w:rsidR="00D518B2" w:rsidRPr="004B3143" w:rsidRDefault="00D518B2" w:rsidP="00315A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BAA7F1" w14:textId="77777777" w:rsidR="00072E51" w:rsidRPr="004B3143" w:rsidRDefault="00072E51" w:rsidP="00315A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C9943B" w14:textId="77777777" w:rsidR="00E334B6" w:rsidRPr="004B3143" w:rsidRDefault="00E334B6" w:rsidP="00E334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14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§ 2</w:t>
      </w:r>
      <w:r w:rsidR="00F9091E" w:rsidRPr="004B314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.</w:t>
      </w:r>
      <w:r w:rsidR="00F9091E" w:rsidRPr="004B3143">
        <w:rPr>
          <w:rStyle w:val="markedcontent"/>
          <w:rFonts w:ascii="Times New Roman" w:hAnsi="Times New Roman" w:cs="Times New Roman"/>
          <w:sz w:val="24"/>
          <w:szCs w:val="24"/>
        </w:rPr>
        <w:t xml:space="preserve"> Wykonanie uchwały powierza się Burmistrzowi Miasta i Gminy Mrocza.</w:t>
      </w:r>
    </w:p>
    <w:p w14:paraId="67486071" w14:textId="77777777" w:rsidR="00072E51" w:rsidRPr="004B3143" w:rsidRDefault="00072E51" w:rsidP="00E334B6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5EA8B40D" w14:textId="77777777" w:rsidR="00E334B6" w:rsidRPr="004B3143" w:rsidRDefault="00F9091E" w:rsidP="00E334B6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B314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§3</w:t>
      </w:r>
      <w:r w:rsidRPr="004B3143">
        <w:rPr>
          <w:rStyle w:val="markedcontent"/>
          <w:rFonts w:ascii="Times New Roman" w:hAnsi="Times New Roman" w:cs="Times New Roman"/>
          <w:sz w:val="24"/>
          <w:szCs w:val="24"/>
        </w:rPr>
        <w:t>. Uchwała wchodzi w życie po upływie 14 dni od dnia ogłoszenia w Dzienniku</w:t>
      </w:r>
    </w:p>
    <w:p w14:paraId="0910513C" w14:textId="77777777" w:rsidR="00F9091E" w:rsidRPr="004B3143" w:rsidRDefault="00F9091E" w:rsidP="00E334B6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B3143">
        <w:rPr>
          <w:rStyle w:val="markedcontent"/>
          <w:rFonts w:ascii="Times New Roman" w:hAnsi="Times New Roman" w:cs="Times New Roman"/>
          <w:sz w:val="24"/>
          <w:szCs w:val="24"/>
        </w:rPr>
        <w:t>Urzędowym</w:t>
      </w:r>
      <w:r w:rsidR="00A535FC" w:rsidRPr="004B314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B3143">
        <w:rPr>
          <w:rStyle w:val="markedcontent"/>
          <w:rFonts w:ascii="Times New Roman" w:hAnsi="Times New Roman" w:cs="Times New Roman"/>
          <w:sz w:val="24"/>
          <w:szCs w:val="24"/>
        </w:rPr>
        <w:t>Województwa Kujawsko-Pomorskiego.</w:t>
      </w:r>
    </w:p>
    <w:p w14:paraId="52091D99" w14:textId="77777777" w:rsidR="00E334B6" w:rsidRPr="004B3143" w:rsidRDefault="00E334B6" w:rsidP="00E334B6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2C15644" w14:textId="77777777" w:rsidR="00E334B6" w:rsidRPr="004B3143" w:rsidRDefault="00E334B6" w:rsidP="00E334B6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E1746D2" w14:textId="77777777" w:rsidR="00E334B6" w:rsidRPr="004B3143" w:rsidRDefault="00E334B6" w:rsidP="00E334B6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E04B125" w14:textId="77777777" w:rsidR="00E334B6" w:rsidRPr="004B3143" w:rsidRDefault="00E334B6" w:rsidP="00E334B6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50C9D87" w14:textId="77777777" w:rsidR="00E334B6" w:rsidRPr="004B3143" w:rsidRDefault="00E334B6" w:rsidP="00E334B6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00409A7" w14:textId="77777777" w:rsidR="00E334B6" w:rsidRPr="004B3143" w:rsidRDefault="00E334B6" w:rsidP="00E334B6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5F31BB1" w14:textId="77777777" w:rsidR="00E334B6" w:rsidRPr="004B3143" w:rsidRDefault="00E334B6" w:rsidP="00E334B6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A7A2ED8" w14:textId="77777777" w:rsidR="00E334B6" w:rsidRPr="004B3143" w:rsidRDefault="00E334B6" w:rsidP="00E334B6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C63CA44" w14:textId="77777777" w:rsidR="00E334B6" w:rsidRPr="004B3143" w:rsidRDefault="00E334B6" w:rsidP="00E334B6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B537C93" w14:textId="77777777" w:rsidR="00E334B6" w:rsidRPr="004B3143" w:rsidRDefault="00E334B6" w:rsidP="00E334B6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CDF067E" w14:textId="77777777" w:rsidR="00E334B6" w:rsidRPr="004B3143" w:rsidRDefault="00E334B6" w:rsidP="00E334B6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48F7370" w14:textId="1597C0F2" w:rsidR="00E334B6" w:rsidRDefault="00E334B6" w:rsidP="00E334B6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9D1D090" w14:textId="013B1D8D" w:rsidR="00E55EEC" w:rsidRDefault="00E55EEC" w:rsidP="00E334B6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3E959CD" w14:textId="77777777" w:rsidR="00E55EEC" w:rsidRPr="004B3143" w:rsidRDefault="00E55EEC" w:rsidP="00E334B6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E4C456A" w14:textId="77777777" w:rsidR="00E334B6" w:rsidRPr="004B3143" w:rsidRDefault="00E334B6" w:rsidP="00E334B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143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3F0FB00D" w14:textId="77777777" w:rsidR="00E15596" w:rsidRPr="004B3143" w:rsidRDefault="00E15596" w:rsidP="00E334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E1B392" w14:textId="750FDD98" w:rsidR="00E334B6" w:rsidRPr="004B3143" w:rsidRDefault="00E334B6" w:rsidP="00072E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143">
        <w:rPr>
          <w:rFonts w:ascii="Times New Roman" w:hAnsi="Times New Roman" w:cs="Times New Roman"/>
          <w:sz w:val="24"/>
          <w:szCs w:val="24"/>
        </w:rPr>
        <w:t xml:space="preserve">Na podstawie art. 39a ust.2 ustawy z dnia 14 grudnia 2016 r. Prawo oświatowe, </w:t>
      </w:r>
      <w:r w:rsidR="00072E51" w:rsidRPr="004B3143">
        <w:rPr>
          <w:rFonts w:ascii="Times New Roman" w:hAnsi="Times New Roman" w:cs="Times New Roman"/>
          <w:sz w:val="24"/>
          <w:szCs w:val="24"/>
        </w:rPr>
        <w:br/>
      </w:r>
      <w:r w:rsidRPr="004B3143">
        <w:rPr>
          <w:rFonts w:ascii="Times New Roman" w:hAnsi="Times New Roman" w:cs="Times New Roman"/>
          <w:sz w:val="24"/>
          <w:szCs w:val="24"/>
        </w:rPr>
        <w:t>aby dokonać</w:t>
      </w:r>
      <w:r w:rsidR="00A535FC" w:rsidRPr="004B3143">
        <w:rPr>
          <w:rFonts w:ascii="Times New Roman" w:hAnsi="Times New Roman" w:cs="Times New Roman"/>
          <w:sz w:val="24"/>
          <w:szCs w:val="24"/>
        </w:rPr>
        <w:t xml:space="preserve"> </w:t>
      </w:r>
      <w:r w:rsidRPr="004B3143">
        <w:rPr>
          <w:rFonts w:ascii="Times New Roman" w:hAnsi="Times New Roman" w:cs="Times New Roman"/>
          <w:sz w:val="24"/>
          <w:szCs w:val="24"/>
        </w:rPr>
        <w:t xml:space="preserve">rodzicom zwrotu kosztów przewozu dzieci, młodzieży i uczniów niezbędne </w:t>
      </w:r>
      <w:r w:rsidR="00072E51" w:rsidRPr="004B3143">
        <w:rPr>
          <w:rFonts w:ascii="Times New Roman" w:hAnsi="Times New Roman" w:cs="Times New Roman"/>
          <w:sz w:val="24"/>
          <w:szCs w:val="24"/>
        </w:rPr>
        <w:br/>
      </w:r>
      <w:r w:rsidRPr="004B3143">
        <w:rPr>
          <w:rFonts w:ascii="Times New Roman" w:hAnsi="Times New Roman" w:cs="Times New Roman"/>
          <w:sz w:val="24"/>
          <w:szCs w:val="24"/>
        </w:rPr>
        <w:t xml:space="preserve">jest </w:t>
      </w:r>
      <w:r w:rsidR="00606B2B" w:rsidRPr="004B3143">
        <w:rPr>
          <w:rFonts w:ascii="Times New Roman" w:hAnsi="Times New Roman" w:cs="Times New Roman"/>
          <w:sz w:val="24"/>
          <w:szCs w:val="24"/>
        </w:rPr>
        <w:t xml:space="preserve"> ustalenie stawki za 1 kilometr przebiegu pojazdu</w:t>
      </w:r>
      <w:r w:rsidRPr="004B3143">
        <w:rPr>
          <w:rFonts w:ascii="Times New Roman" w:hAnsi="Times New Roman" w:cs="Times New Roman"/>
          <w:sz w:val="24"/>
          <w:szCs w:val="24"/>
        </w:rPr>
        <w:t>.</w:t>
      </w:r>
    </w:p>
    <w:p w14:paraId="08B2C182" w14:textId="6A5D19EB" w:rsidR="00E334B6" w:rsidRPr="004B3143" w:rsidRDefault="00E334B6" w:rsidP="00E334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143">
        <w:rPr>
          <w:rFonts w:ascii="Times New Roman" w:hAnsi="Times New Roman" w:cs="Times New Roman"/>
          <w:sz w:val="24"/>
          <w:szCs w:val="24"/>
        </w:rPr>
        <w:t xml:space="preserve">Zgodnie z art. 39a ust.3 ww. ustawy </w:t>
      </w:r>
      <w:r w:rsidR="00606B2B" w:rsidRPr="004B3143">
        <w:rPr>
          <w:rFonts w:ascii="Times New Roman" w:hAnsi="Times New Roman" w:cs="Times New Roman"/>
          <w:sz w:val="24"/>
          <w:szCs w:val="24"/>
        </w:rPr>
        <w:t xml:space="preserve">stawkę za 1 kilometr przebiegu pojazdu określa rada gminy, w drodze uchwały, przy czym stawka ta nie może być niższa niż określona </w:t>
      </w:r>
      <w:r w:rsidR="00606B2B" w:rsidRPr="004B3143">
        <w:rPr>
          <w:rFonts w:ascii="Times New Roman" w:hAnsi="Times New Roman" w:cs="Times New Roman"/>
          <w:sz w:val="24"/>
          <w:szCs w:val="24"/>
        </w:rPr>
        <w:br/>
        <w:t xml:space="preserve">w przepisach wydanych na podstawie art. 34a ust. 2 ustawy z dnia 6 września 2001 r. </w:t>
      </w:r>
      <w:r w:rsidR="00606B2B" w:rsidRPr="004B3143">
        <w:rPr>
          <w:rFonts w:ascii="Times New Roman" w:hAnsi="Times New Roman" w:cs="Times New Roman"/>
          <w:sz w:val="24"/>
          <w:szCs w:val="24"/>
        </w:rPr>
        <w:br/>
        <w:t>o transporcie drogowym (Dz. U. z 2022 r. poz. 180 i 209)</w:t>
      </w:r>
    </w:p>
    <w:p w14:paraId="4CB6470E" w14:textId="77777777" w:rsidR="00072E51" w:rsidRPr="004B3143" w:rsidRDefault="00072E51" w:rsidP="00072E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D0D216" w14:textId="61D66D5E" w:rsidR="00E334B6" w:rsidRPr="004B3143" w:rsidRDefault="00606B2B" w:rsidP="00606B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143">
        <w:rPr>
          <w:rFonts w:ascii="Times New Roman" w:hAnsi="Times New Roman" w:cs="Times New Roman"/>
          <w:sz w:val="24"/>
          <w:szCs w:val="24"/>
        </w:rPr>
        <w:t xml:space="preserve">Na podstawie art. 34a ust. 2 ustawy z dnia 6 września 2001 r. o transporcie drogowym (Dz. U. z 2022 r. poz. 180 i 209) oraz § 2 Rozporządzenia Ministra Infrastruktury </w:t>
      </w:r>
      <w:r w:rsidRPr="004B3143">
        <w:rPr>
          <w:rFonts w:ascii="Times New Roman" w:hAnsi="Times New Roman" w:cs="Times New Roman"/>
          <w:sz w:val="24"/>
          <w:szCs w:val="24"/>
        </w:rPr>
        <w:br/>
        <w:t>w sprawie warunków ustalania oraz sposobu dokonywania zwrotu kosztów używania</w:t>
      </w:r>
      <w:r w:rsidR="004B3143">
        <w:rPr>
          <w:rFonts w:ascii="Times New Roman" w:hAnsi="Times New Roman" w:cs="Times New Roman"/>
          <w:sz w:val="24"/>
          <w:szCs w:val="24"/>
        </w:rPr>
        <w:br/>
      </w:r>
      <w:r w:rsidRPr="004B3143">
        <w:rPr>
          <w:rFonts w:ascii="Times New Roman" w:hAnsi="Times New Roman" w:cs="Times New Roman"/>
          <w:sz w:val="24"/>
          <w:szCs w:val="24"/>
        </w:rPr>
        <w:t>do celów służbowych samochodów osobowych, motocykli i motorowerów niebędących własnością pracodawcy z dnia 25 marca 2002 r obowiązują stawki za 1 kilometr:</w:t>
      </w:r>
    </w:p>
    <w:p w14:paraId="71183BFA" w14:textId="77777777" w:rsidR="00072E51" w:rsidRPr="004B3143" w:rsidRDefault="00072E51" w:rsidP="00E334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5507"/>
        <w:gridCol w:w="2856"/>
      </w:tblGrid>
      <w:tr w:rsidR="00606B2B" w:rsidRPr="004B3143" w14:paraId="2019CEFF" w14:textId="77777777" w:rsidTr="00CB2C12">
        <w:tc>
          <w:tcPr>
            <w:tcW w:w="534" w:type="dxa"/>
            <w:vAlign w:val="center"/>
          </w:tcPr>
          <w:p w14:paraId="6AB8C1EC" w14:textId="77777777" w:rsidR="00606B2B" w:rsidRPr="004B3143" w:rsidRDefault="00606B2B" w:rsidP="00302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5507" w:type="dxa"/>
            <w:vAlign w:val="center"/>
          </w:tcPr>
          <w:p w14:paraId="4CF46D73" w14:textId="77777777" w:rsidR="00606B2B" w:rsidRPr="004B3143" w:rsidRDefault="00606B2B" w:rsidP="00302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pojazd</w:t>
            </w:r>
          </w:p>
        </w:tc>
        <w:tc>
          <w:tcPr>
            <w:tcW w:w="2856" w:type="dxa"/>
            <w:vAlign w:val="center"/>
          </w:tcPr>
          <w:p w14:paraId="5817B223" w14:textId="77777777" w:rsidR="00606B2B" w:rsidRPr="004B3143" w:rsidRDefault="00606B2B" w:rsidP="00302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Stawka za 1 kilometr w zł</w:t>
            </w:r>
          </w:p>
        </w:tc>
      </w:tr>
      <w:tr w:rsidR="00606B2B" w:rsidRPr="004B3143" w14:paraId="67AEEE07" w14:textId="77777777" w:rsidTr="00CB2C12">
        <w:tc>
          <w:tcPr>
            <w:tcW w:w="534" w:type="dxa"/>
            <w:vAlign w:val="center"/>
          </w:tcPr>
          <w:p w14:paraId="1926BDCB" w14:textId="77777777" w:rsidR="00606B2B" w:rsidRPr="004B3143" w:rsidRDefault="00606B2B" w:rsidP="0030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1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07" w:type="dxa"/>
            <w:vAlign w:val="center"/>
          </w:tcPr>
          <w:p w14:paraId="7E4BCE36" w14:textId="78E151EE" w:rsidR="00606B2B" w:rsidRPr="004B3143" w:rsidRDefault="00606B2B" w:rsidP="00CB2C1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B3143">
              <w:rPr>
                <w:rFonts w:ascii="Times New Roman" w:hAnsi="Times New Roman" w:cs="Times New Roman"/>
                <w:sz w:val="24"/>
                <w:szCs w:val="24"/>
              </w:rPr>
              <w:t xml:space="preserve">Samochód osobowy o pojemności skokowej silnika </w:t>
            </w:r>
            <w:r w:rsidRPr="004B3143">
              <w:rPr>
                <w:rFonts w:ascii="Times New Roman" w:hAnsi="Times New Roman" w:cs="Times New Roman"/>
                <w:sz w:val="24"/>
                <w:szCs w:val="24"/>
              </w:rPr>
              <w:br/>
              <w:t>do 900 cm</w:t>
            </w:r>
            <w:r w:rsidRPr="004B31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56" w:type="dxa"/>
            <w:vAlign w:val="center"/>
          </w:tcPr>
          <w:p w14:paraId="3D32FA09" w14:textId="77777777" w:rsidR="00606B2B" w:rsidRPr="004B3143" w:rsidRDefault="00606B2B" w:rsidP="00CB2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43">
              <w:rPr>
                <w:rFonts w:ascii="Times New Roman" w:hAnsi="Times New Roman" w:cs="Times New Roman"/>
                <w:sz w:val="24"/>
                <w:szCs w:val="24"/>
              </w:rPr>
              <w:t>0,5214 zł</w:t>
            </w:r>
          </w:p>
        </w:tc>
      </w:tr>
      <w:tr w:rsidR="00606B2B" w:rsidRPr="004B3143" w14:paraId="0942A0E9" w14:textId="77777777" w:rsidTr="00CB2C12">
        <w:tc>
          <w:tcPr>
            <w:tcW w:w="534" w:type="dxa"/>
            <w:vAlign w:val="center"/>
          </w:tcPr>
          <w:p w14:paraId="3CEE7CAD" w14:textId="77777777" w:rsidR="00606B2B" w:rsidRPr="004B3143" w:rsidRDefault="00606B2B" w:rsidP="0030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1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07" w:type="dxa"/>
            <w:vAlign w:val="center"/>
          </w:tcPr>
          <w:p w14:paraId="2431D589" w14:textId="77777777" w:rsidR="00606B2B" w:rsidRPr="004B3143" w:rsidRDefault="00606B2B" w:rsidP="00CB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143">
              <w:rPr>
                <w:rFonts w:ascii="Times New Roman" w:hAnsi="Times New Roman" w:cs="Times New Roman"/>
                <w:sz w:val="24"/>
                <w:szCs w:val="24"/>
              </w:rPr>
              <w:t>Samochód osobowy o pojemności skokowej silnika powyżej 900 cm</w:t>
            </w:r>
            <w:r w:rsidRPr="004B31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56" w:type="dxa"/>
            <w:vAlign w:val="center"/>
          </w:tcPr>
          <w:p w14:paraId="26D9B6B2" w14:textId="77777777" w:rsidR="00606B2B" w:rsidRPr="004B3143" w:rsidRDefault="00606B2B" w:rsidP="00CB2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43">
              <w:rPr>
                <w:rFonts w:ascii="Times New Roman" w:hAnsi="Times New Roman" w:cs="Times New Roman"/>
                <w:sz w:val="24"/>
                <w:szCs w:val="24"/>
              </w:rPr>
              <w:t>0,8358 zł</w:t>
            </w:r>
          </w:p>
        </w:tc>
      </w:tr>
      <w:tr w:rsidR="00606B2B" w:rsidRPr="004B3143" w14:paraId="2A64214E" w14:textId="77777777" w:rsidTr="00CB2C12">
        <w:tc>
          <w:tcPr>
            <w:tcW w:w="534" w:type="dxa"/>
            <w:vAlign w:val="center"/>
          </w:tcPr>
          <w:p w14:paraId="5C23C0BE" w14:textId="77777777" w:rsidR="00606B2B" w:rsidRPr="004B3143" w:rsidRDefault="00606B2B" w:rsidP="0030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1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07" w:type="dxa"/>
            <w:vAlign w:val="center"/>
          </w:tcPr>
          <w:p w14:paraId="62A61868" w14:textId="77777777" w:rsidR="00606B2B" w:rsidRPr="004B3143" w:rsidRDefault="00606B2B" w:rsidP="00CB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143">
              <w:rPr>
                <w:rFonts w:ascii="Times New Roman" w:hAnsi="Times New Roman" w:cs="Times New Roman"/>
                <w:sz w:val="24"/>
                <w:szCs w:val="24"/>
              </w:rPr>
              <w:t>motocykl</w:t>
            </w:r>
          </w:p>
        </w:tc>
        <w:tc>
          <w:tcPr>
            <w:tcW w:w="2856" w:type="dxa"/>
            <w:vAlign w:val="center"/>
          </w:tcPr>
          <w:p w14:paraId="19033064" w14:textId="77777777" w:rsidR="00606B2B" w:rsidRPr="004B3143" w:rsidRDefault="00606B2B" w:rsidP="00CB2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43">
              <w:rPr>
                <w:rFonts w:ascii="Times New Roman" w:hAnsi="Times New Roman" w:cs="Times New Roman"/>
                <w:sz w:val="24"/>
                <w:szCs w:val="24"/>
              </w:rPr>
              <w:t>0,2302 zł</w:t>
            </w:r>
          </w:p>
        </w:tc>
      </w:tr>
      <w:tr w:rsidR="00606B2B" w:rsidRPr="004B3143" w14:paraId="3A2EFB42" w14:textId="77777777" w:rsidTr="00CB2C12">
        <w:tc>
          <w:tcPr>
            <w:tcW w:w="534" w:type="dxa"/>
            <w:vAlign w:val="center"/>
          </w:tcPr>
          <w:p w14:paraId="5E5E70EB" w14:textId="77777777" w:rsidR="00606B2B" w:rsidRPr="004B3143" w:rsidRDefault="00606B2B" w:rsidP="0030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1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07" w:type="dxa"/>
            <w:vAlign w:val="center"/>
          </w:tcPr>
          <w:p w14:paraId="681EE16D" w14:textId="77777777" w:rsidR="00606B2B" w:rsidRPr="004B3143" w:rsidRDefault="00606B2B" w:rsidP="00CB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143">
              <w:rPr>
                <w:rFonts w:ascii="Times New Roman" w:hAnsi="Times New Roman" w:cs="Times New Roman"/>
                <w:sz w:val="24"/>
                <w:szCs w:val="24"/>
              </w:rPr>
              <w:t>motorower</w:t>
            </w:r>
          </w:p>
        </w:tc>
        <w:tc>
          <w:tcPr>
            <w:tcW w:w="2856" w:type="dxa"/>
            <w:vAlign w:val="center"/>
          </w:tcPr>
          <w:p w14:paraId="03BB0EAF" w14:textId="77777777" w:rsidR="00606B2B" w:rsidRPr="004B3143" w:rsidRDefault="00606B2B" w:rsidP="00CB2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43">
              <w:rPr>
                <w:rFonts w:ascii="Times New Roman" w:hAnsi="Times New Roman" w:cs="Times New Roman"/>
                <w:sz w:val="24"/>
                <w:szCs w:val="24"/>
              </w:rPr>
              <w:t>0,1382 zł</w:t>
            </w:r>
          </w:p>
        </w:tc>
      </w:tr>
    </w:tbl>
    <w:p w14:paraId="12D6D976" w14:textId="77777777" w:rsidR="00072E51" w:rsidRPr="004B3143" w:rsidRDefault="00072E51" w:rsidP="00E334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61388A" w14:textId="77777777" w:rsidR="00E334B6" w:rsidRPr="004B3143" w:rsidRDefault="00E334B6" w:rsidP="00072E5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B3143">
        <w:rPr>
          <w:rFonts w:ascii="Times New Roman" w:hAnsi="Times New Roman" w:cs="Times New Roman"/>
          <w:sz w:val="24"/>
          <w:szCs w:val="24"/>
        </w:rPr>
        <w:t>Mając na uwadze powyższe, konieczne jest podjęcie uchwały w sprawie określenia</w:t>
      </w:r>
    </w:p>
    <w:p w14:paraId="47C2FA92" w14:textId="39B1770A" w:rsidR="00E334B6" w:rsidRPr="004B3143" w:rsidRDefault="00CB2C12" w:rsidP="00E334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143">
        <w:rPr>
          <w:rFonts w:ascii="Times New Roman" w:hAnsi="Times New Roman" w:cs="Times New Roman"/>
          <w:sz w:val="24"/>
          <w:szCs w:val="24"/>
        </w:rPr>
        <w:t>Stawki za 1 kilometr</w:t>
      </w:r>
      <w:r w:rsidR="00E334B6" w:rsidRPr="004B3143">
        <w:rPr>
          <w:rFonts w:ascii="Times New Roman" w:hAnsi="Times New Roman" w:cs="Times New Roman"/>
          <w:sz w:val="24"/>
          <w:szCs w:val="24"/>
        </w:rPr>
        <w:t xml:space="preserve"> w Gminie Mrocza w roku szkolnym 202</w:t>
      </w:r>
      <w:r w:rsidR="00072E51" w:rsidRPr="004B3143">
        <w:rPr>
          <w:rFonts w:ascii="Times New Roman" w:hAnsi="Times New Roman" w:cs="Times New Roman"/>
          <w:sz w:val="24"/>
          <w:szCs w:val="24"/>
        </w:rPr>
        <w:t>2</w:t>
      </w:r>
      <w:r w:rsidR="00E334B6" w:rsidRPr="004B3143">
        <w:rPr>
          <w:rFonts w:ascii="Times New Roman" w:hAnsi="Times New Roman" w:cs="Times New Roman"/>
          <w:sz w:val="24"/>
          <w:szCs w:val="24"/>
        </w:rPr>
        <w:t>/202</w:t>
      </w:r>
      <w:r w:rsidR="00072E51" w:rsidRPr="004B3143">
        <w:rPr>
          <w:rFonts w:ascii="Times New Roman" w:hAnsi="Times New Roman" w:cs="Times New Roman"/>
          <w:sz w:val="24"/>
          <w:szCs w:val="24"/>
        </w:rPr>
        <w:t>3</w:t>
      </w:r>
      <w:r w:rsidR="00E334B6" w:rsidRPr="004B3143">
        <w:rPr>
          <w:rFonts w:ascii="Times New Roman" w:hAnsi="Times New Roman" w:cs="Times New Roman"/>
          <w:sz w:val="24"/>
          <w:szCs w:val="24"/>
        </w:rPr>
        <w:t>.</w:t>
      </w:r>
    </w:p>
    <w:sectPr w:rsidR="00E334B6" w:rsidRPr="004B3143" w:rsidSect="009A7294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66A72" w14:textId="77777777" w:rsidR="00B641A6" w:rsidRDefault="00B641A6" w:rsidP="00240AA2">
      <w:pPr>
        <w:spacing w:after="0" w:line="240" w:lineRule="auto"/>
      </w:pPr>
      <w:r>
        <w:separator/>
      </w:r>
    </w:p>
  </w:endnote>
  <w:endnote w:type="continuationSeparator" w:id="0">
    <w:p w14:paraId="3CCEFABC" w14:textId="77777777" w:rsidR="00B641A6" w:rsidRDefault="00B641A6" w:rsidP="00240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0D6A5" w14:textId="77777777" w:rsidR="00B641A6" w:rsidRDefault="00B641A6" w:rsidP="00240AA2">
      <w:pPr>
        <w:spacing w:after="0" w:line="240" w:lineRule="auto"/>
      </w:pPr>
      <w:r>
        <w:separator/>
      </w:r>
    </w:p>
  </w:footnote>
  <w:footnote w:type="continuationSeparator" w:id="0">
    <w:p w14:paraId="75A97DCB" w14:textId="77777777" w:rsidR="00B641A6" w:rsidRDefault="00B641A6" w:rsidP="00240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7E7A5" w14:textId="2D8C6866" w:rsidR="00240AA2" w:rsidRDefault="00240AA2" w:rsidP="00240AA2">
    <w:pPr>
      <w:pStyle w:val="Nagwek"/>
      <w:jc w:val="right"/>
    </w:pPr>
    <w:r>
      <w:t>PROJEKT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3C"/>
    <w:rsid w:val="00072E51"/>
    <w:rsid w:val="00083594"/>
    <w:rsid w:val="000B1E03"/>
    <w:rsid w:val="00223C4A"/>
    <w:rsid w:val="00240AA2"/>
    <w:rsid w:val="00315AAB"/>
    <w:rsid w:val="0034043C"/>
    <w:rsid w:val="00450528"/>
    <w:rsid w:val="004B3143"/>
    <w:rsid w:val="00606B2B"/>
    <w:rsid w:val="006477B4"/>
    <w:rsid w:val="00693225"/>
    <w:rsid w:val="00780895"/>
    <w:rsid w:val="00810FEB"/>
    <w:rsid w:val="009A7294"/>
    <w:rsid w:val="00A535FC"/>
    <w:rsid w:val="00A929F5"/>
    <w:rsid w:val="00B4605C"/>
    <w:rsid w:val="00B641A6"/>
    <w:rsid w:val="00BC18D6"/>
    <w:rsid w:val="00CB2C12"/>
    <w:rsid w:val="00D518B2"/>
    <w:rsid w:val="00DF2F2A"/>
    <w:rsid w:val="00E15596"/>
    <w:rsid w:val="00E334B6"/>
    <w:rsid w:val="00E55EEC"/>
    <w:rsid w:val="00F90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D13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B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F2F2A"/>
  </w:style>
  <w:style w:type="table" w:styleId="Tabela-Siatka">
    <w:name w:val="Table Grid"/>
    <w:basedOn w:val="Standardowy"/>
    <w:uiPriority w:val="39"/>
    <w:rsid w:val="00D5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40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AA2"/>
  </w:style>
  <w:style w:type="paragraph" w:styleId="Stopka">
    <w:name w:val="footer"/>
    <w:basedOn w:val="Normalny"/>
    <w:link w:val="StopkaZnak"/>
    <w:uiPriority w:val="99"/>
    <w:unhideWhenUsed/>
    <w:rsid w:val="00240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A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B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F2F2A"/>
  </w:style>
  <w:style w:type="table" w:styleId="Tabela-Siatka">
    <w:name w:val="Table Grid"/>
    <w:basedOn w:val="Standardowy"/>
    <w:uiPriority w:val="39"/>
    <w:rsid w:val="00D5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40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AA2"/>
  </w:style>
  <w:style w:type="paragraph" w:styleId="Stopka">
    <w:name w:val="footer"/>
    <w:basedOn w:val="Normalny"/>
    <w:link w:val="StopkaZnak"/>
    <w:uiPriority w:val="99"/>
    <w:unhideWhenUsed/>
    <w:rsid w:val="00240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Stachowska</dc:creator>
  <cp:lastModifiedBy>Agnieszkad</cp:lastModifiedBy>
  <cp:revision>4</cp:revision>
  <cp:lastPrinted>2022-11-16T10:52:00Z</cp:lastPrinted>
  <dcterms:created xsi:type="dcterms:W3CDTF">2022-11-16T11:55:00Z</dcterms:created>
  <dcterms:modified xsi:type="dcterms:W3CDTF">2022-11-18T10:18:00Z</dcterms:modified>
</cp:coreProperties>
</file>