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562F2ECF" w:rsidR="005263E5" w:rsidRPr="00803848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</w:t>
      </w:r>
      <w:r w:rsidRPr="00803848">
        <w:rPr>
          <w:rFonts w:ascii="Arial" w:hAnsi="Arial" w:cs="Arial"/>
          <w:b/>
        </w:rPr>
        <w:t xml:space="preserve">zgłaszania uwag i zastrzeżeń </w:t>
      </w:r>
      <w:r w:rsidR="00671C3F" w:rsidRPr="00803848">
        <w:rPr>
          <w:rFonts w:ascii="Arial" w:hAnsi="Arial" w:cs="Arial"/>
          <w:b/>
        </w:rPr>
        <w:t>do projektu</w:t>
      </w:r>
      <w:r w:rsidR="008A4C52">
        <w:rPr>
          <w:rFonts w:ascii="Arial" w:hAnsi="Arial" w:cs="Arial"/>
          <w:b/>
        </w:rPr>
        <w:t xml:space="preserve"> uchwały zmieniającej uchwałę w sprawie Statutu Osiedla „Młodych” w mieście Mrocza</w:t>
      </w:r>
    </w:p>
    <w:p w14:paraId="224FBDFD" w14:textId="77777777" w:rsidR="00047EB3" w:rsidRPr="00803848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803848" w:rsidRDefault="005263E5" w:rsidP="005263E5">
      <w:pPr>
        <w:jc w:val="both"/>
        <w:rPr>
          <w:rFonts w:ascii="Arial" w:hAnsi="Arial" w:cs="Arial"/>
          <w:b/>
        </w:rPr>
      </w:pPr>
      <w:r w:rsidRPr="00803848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476"/>
      </w:tblGrid>
      <w:tr w:rsidR="00803848" w:rsidRPr="00803848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Imię i Nazwisko</w:t>
            </w:r>
            <w:r w:rsidR="00047EB3" w:rsidRPr="00803848">
              <w:rPr>
                <w:rFonts w:ascii="Arial" w:hAnsi="Arial" w:cs="Arial"/>
              </w:rPr>
              <w:t>/ Nazwa</w:t>
            </w:r>
            <w:r w:rsidR="00047EB3" w:rsidRPr="00803848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803848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E-mail, telefon</w:t>
            </w:r>
            <w:r w:rsidRPr="0080384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803848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803848" w:rsidRDefault="00047EB3" w:rsidP="005263E5">
      <w:pPr>
        <w:jc w:val="both"/>
        <w:rPr>
          <w:rFonts w:ascii="Arial" w:hAnsi="Arial" w:cs="Arial"/>
          <w:b/>
        </w:rPr>
      </w:pPr>
    </w:p>
    <w:p w14:paraId="276F1AB2" w14:textId="0A562CD0" w:rsidR="005263E5" w:rsidRPr="00803848" w:rsidRDefault="005263E5" w:rsidP="005263E5">
      <w:pPr>
        <w:jc w:val="both"/>
        <w:rPr>
          <w:rFonts w:ascii="Arial" w:hAnsi="Arial" w:cs="Arial"/>
          <w:b/>
        </w:rPr>
      </w:pPr>
      <w:r w:rsidRPr="00803848">
        <w:rPr>
          <w:rFonts w:ascii="Arial" w:hAnsi="Arial" w:cs="Arial"/>
          <w:b/>
        </w:rPr>
        <w:t xml:space="preserve">Propozycje zmian w zakresie zapisów </w:t>
      </w:r>
      <w:r w:rsidR="008A4C52">
        <w:rPr>
          <w:rFonts w:ascii="Arial" w:hAnsi="Arial" w:cs="Arial"/>
          <w:b/>
        </w:rPr>
        <w:t>Statutu Osiedla „Młodych” w mieście Mrocza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35"/>
        <w:gridCol w:w="4738"/>
      </w:tblGrid>
      <w:tr w:rsidR="00803848" w:rsidRPr="00803848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803848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803848">
              <w:rPr>
                <w:rFonts w:ascii="Arial" w:hAnsi="Arial" w:cs="Arial"/>
              </w:rPr>
              <w:t xml:space="preserve"> punkt</w:t>
            </w:r>
            <w:r w:rsidRPr="00803848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Uzasadnienie</w:t>
            </w:r>
          </w:p>
        </w:tc>
      </w:tr>
      <w:tr w:rsidR="00803848" w:rsidRPr="00803848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6BBCEC25" w:rsidR="005263E5" w:rsidRPr="008A4C52" w:rsidRDefault="008A4C52" w:rsidP="008A4C5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Statucie Osiedla „</w:t>
            </w:r>
            <w:r w:rsidR="00632ADE">
              <w:rPr>
                <w:rFonts w:ascii="Arial" w:hAnsi="Arial" w:cs="Arial"/>
              </w:rPr>
              <w:t>Młodych</w:t>
            </w:r>
            <w:r>
              <w:rPr>
                <w:rFonts w:ascii="Arial" w:hAnsi="Arial" w:cs="Arial"/>
              </w:rPr>
              <w:t xml:space="preserve">” w Mieście Mrocza w § 1 ust. 2 dodać ulice </w:t>
            </w:r>
            <w:r w:rsidR="00632ADE">
              <w:rPr>
                <w:rFonts w:ascii="Arial" w:hAnsi="Arial" w:cs="Arial"/>
              </w:rPr>
              <w:t>Pomorską i ul. Gotycką</w:t>
            </w:r>
          </w:p>
        </w:tc>
        <w:tc>
          <w:tcPr>
            <w:tcW w:w="1665" w:type="pct"/>
            <w:vAlign w:val="center"/>
          </w:tcPr>
          <w:p w14:paraId="66D2CE6D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373F4E68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803848" w:rsidRDefault="00064AA1" w:rsidP="00064AA1">
      <w:pPr>
        <w:rPr>
          <w:rFonts w:ascii="Arial" w:hAnsi="Arial" w:cs="Arial"/>
        </w:rPr>
      </w:pPr>
    </w:p>
    <w:p w14:paraId="55AD0AA7" w14:textId="77777777" w:rsidR="00047EB3" w:rsidRPr="00803848" w:rsidRDefault="00047EB3" w:rsidP="005263E5">
      <w:pPr>
        <w:jc w:val="center"/>
        <w:rPr>
          <w:rFonts w:ascii="Arial" w:hAnsi="Arial" w:cs="Arial"/>
        </w:rPr>
      </w:pPr>
    </w:p>
    <w:p w14:paraId="6A7E93E3" w14:textId="226A751E" w:rsidR="00BB0C6C" w:rsidRPr="00803848" w:rsidRDefault="005263E5" w:rsidP="00632ADE">
      <w:pPr>
        <w:jc w:val="both"/>
        <w:rPr>
          <w:rFonts w:ascii="Arial" w:hAnsi="Arial" w:cs="Arial"/>
          <w:sz w:val="16"/>
          <w:szCs w:val="16"/>
        </w:rPr>
      </w:pPr>
      <w:r w:rsidRPr="00803848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803848">
        <w:rPr>
          <w:rFonts w:ascii="Arial" w:hAnsi="Arial" w:cs="Arial"/>
          <w:sz w:val="16"/>
          <w:szCs w:val="18"/>
        </w:rPr>
        <w:t xml:space="preserve">konsultacji </w:t>
      </w:r>
      <w:r w:rsidR="00671C3F" w:rsidRPr="00803848">
        <w:rPr>
          <w:rFonts w:ascii="Arial" w:hAnsi="Arial" w:cs="Arial"/>
          <w:sz w:val="16"/>
          <w:szCs w:val="16"/>
        </w:rPr>
        <w:t>społecznych projektu</w:t>
      </w:r>
      <w:r w:rsidRPr="00803848">
        <w:rPr>
          <w:rFonts w:ascii="Arial" w:hAnsi="Arial" w:cs="Arial"/>
          <w:sz w:val="16"/>
          <w:szCs w:val="16"/>
        </w:rPr>
        <w:t xml:space="preserve"> </w:t>
      </w:r>
      <w:r w:rsidR="008D44F9" w:rsidRPr="00803848">
        <w:rPr>
          <w:rFonts w:ascii="Arial" w:hAnsi="Arial" w:cs="Arial"/>
          <w:b/>
          <w:sz w:val="16"/>
          <w:szCs w:val="16"/>
        </w:rPr>
        <w:t>„</w:t>
      </w:r>
      <w:r w:rsidR="00632ADE">
        <w:rPr>
          <w:rFonts w:ascii="Arial" w:hAnsi="Arial" w:cs="Arial"/>
          <w:b/>
          <w:sz w:val="16"/>
          <w:szCs w:val="16"/>
        </w:rPr>
        <w:t xml:space="preserve">uchwałę w sprawie zmiany uchwały w sprawie Statutu Osiedla „Młodych” w mieście Mrocza </w:t>
      </w:r>
      <w:r w:rsidRPr="00803848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803848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803848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1B"/>
    <w:multiLevelType w:val="hybridMultilevel"/>
    <w:tmpl w:val="16C4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5263E5"/>
    <w:rsid w:val="005B2572"/>
    <w:rsid w:val="00632ADE"/>
    <w:rsid w:val="00671C3F"/>
    <w:rsid w:val="007A4C0A"/>
    <w:rsid w:val="00803848"/>
    <w:rsid w:val="00862089"/>
    <w:rsid w:val="008A4C52"/>
    <w:rsid w:val="008D44F9"/>
    <w:rsid w:val="009D7BAA"/>
    <w:rsid w:val="00B81CBD"/>
    <w:rsid w:val="00BB0C6C"/>
    <w:rsid w:val="00D061E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docId w15:val="{3D5A504A-EB39-463F-8825-D292457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384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A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Renata Jesionowska-Zawieja</cp:lastModifiedBy>
  <cp:revision>2</cp:revision>
  <dcterms:created xsi:type="dcterms:W3CDTF">2021-07-28T17:29:00Z</dcterms:created>
  <dcterms:modified xsi:type="dcterms:W3CDTF">2021-07-28T17:29:00Z</dcterms:modified>
</cp:coreProperties>
</file>